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483E2" w14:textId="241DA690" w:rsidR="00C52F7E" w:rsidRPr="00A96007" w:rsidRDefault="00C52F7E" w:rsidP="00C52F7E">
      <w:pPr>
        <w:jc w:val="center"/>
        <w:rPr>
          <w:b/>
          <w:bCs/>
          <w:sz w:val="28"/>
          <w:szCs w:val="28"/>
        </w:rPr>
      </w:pPr>
      <w:r w:rsidRPr="00A96007">
        <w:rPr>
          <w:b/>
          <w:bCs/>
          <w:sz w:val="28"/>
          <w:szCs w:val="28"/>
        </w:rPr>
        <w:t>Disclosure Statement (Financial Adviser)</w:t>
      </w:r>
    </w:p>
    <w:p w14:paraId="27C4D39C" w14:textId="77777777" w:rsidR="00463C92" w:rsidRPr="00C52F7E" w:rsidRDefault="00463C92" w:rsidP="00463C92">
      <w:pPr>
        <w:rPr>
          <w:b/>
          <w:bCs/>
        </w:rPr>
      </w:pPr>
      <w:r w:rsidRPr="00C52F7E">
        <w:rPr>
          <w:b/>
          <w:bCs/>
        </w:rPr>
        <w:t>It is important that you read this document</w:t>
      </w:r>
    </w:p>
    <w:p w14:paraId="44F6DDEA" w14:textId="77777777" w:rsidR="00463C92" w:rsidRDefault="00463C92" w:rsidP="00463C92">
      <w:r>
        <w:t xml:space="preserve">This information will help you to choose a financial adviser that best suits your needs. It will also provide some useful information about the financial adviser that you choose.  </w:t>
      </w:r>
    </w:p>
    <w:p w14:paraId="2A90236C" w14:textId="01429C30" w:rsidR="00C52F7E" w:rsidRDefault="00C52F7E" w:rsidP="00C52F7E">
      <w:r w:rsidRPr="00A96007">
        <w:rPr>
          <w:b/>
          <w:bCs/>
        </w:rPr>
        <w:t>Name of Financial Adviser:</w:t>
      </w:r>
      <w:r>
        <w:t xml:space="preserve">   </w:t>
      </w:r>
      <w:r>
        <w:tab/>
        <w:t xml:space="preserve">Alan James </w:t>
      </w:r>
      <w:r w:rsidR="0089278A">
        <w:t xml:space="preserve">(Jim) </w:t>
      </w:r>
      <w:r>
        <w:t>Sandford</w:t>
      </w:r>
      <w:r w:rsidR="0089278A">
        <w:tab/>
      </w:r>
      <w:r w:rsidR="0089278A" w:rsidRPr="0089278A">
        <w:rPr>
          <w:b/>
          <w:bCs/>
        </w:rPr>
        <w:t>FSP:</w:t>
      </w:r>
      <w:r w:rsidR="0089278A">
        <w:t xml:space="preserve"> 558106</w:t>
      </w:r>
    </w:p>
    <w:p w14:paraId="31BE7B13" w14:textId="3A8CF865" w:rsidR="00C52F7E" w:rsidRDefault="00C52F7E" w:rsidP="00C52F7E">
      <w:r w:rsidRPr="00A96007">
        <w:rPr>
          <w:b/>
          <w:bCs/>
        </w:rPr>
        <w:t>Address:</w:t>
      </w:r>
      <w:r>
        <w:t xml:space="preserve">         </w:t>
      </w:r>
      <w:r>
        <w:tab/>
      </w:r>
      <w:r>
        <w:tab/>
      </w:r>
      <w:r>
        <w:tab/>
        <w:t xml:space="preserve">695 Springs Road, Prebbleton, Christchurch 7604. </w:t>
      </w:r>
    </w:p>
    <w:p w14:paraId="347937CE" w14:textId="60BC727A" w:rsidR="00C52F7E" w:rsidRDefault="00C52F7E" w:rsidP="00C52F7E">
      <w:r w:rsidRPr="00A96007">
        <w:rPr>
          <w:b/>
          <w:bCs/>
        </w:rPr>
        <w:t>Trading name:</w:t>
      </w:r>
      <w:r>
        <w:t xml:space="preserve">        </w:t>
      </w:r>
      <w:r>
        <w:tab/>
      </w:r>
      <w:r>
        <w:tab/>
        <w:t>Sandford Associates</w:t>
      </w:r>
    </w:p>
    <w:p w14:paraId="30DAC8A0" w14:textId="03C89C9C" w:rsidR="00C52F7E" w:rsidRDefault="00C52F7E" w:rsidP="00C52F7E">
      <w:r w:rsidRPr="00A96007">
        <w:rPr>
          <w:b/>
          <w:bCs/>
        </w:rPr>
        <w:t>Telephone number:</w:t>
      </w:r>
      <w:r>
        <w:t xml:space="preserve">       </w:t>
      </w:r>
      <w:r>
        <w:tab/>
      </w:r>
      <w:r>
        <w:tab/>
        <w:t xml:space="preserve">+64 021 081 88808 </w:t>
      </w:r>
    </w:p>
    <w:p w14:paraId="660CBA49" w14:textId="77777777" w:rsidR="00253D5D" w:rsidRDefault="00253D5D" w:rsidP="00253D5D">
      <w:r w:rsidRPr="00A96007">
        <w:rPr>
          <w:b/>
          <w:bCs/>
        </w:rPr>
        <w:t>Email address:</w:t>
      </w:r>
      <w:r>
        <w:t xml:space="preserve">        </w:t>
      </w:r>
      <w:r>
        <w:tab/>
      </w:r>
      <w:r>
        <w:tab/>
        <w:t xml:space="preserve">info@knowbetter.co.nz </w:t>
      </w:r>
    </w:p>
    <w:p w14:paraId="4F541DA3" w14:textId="5541ACEA" w:rsidR="00C52F7E" w:rsidRDefault="00253D5D" w:rsidP="00C52F7E">
      <w:r>
        <w:rPr>
          <w:b/>
          <w:bCs/>
        </w:rPr>
        <w:t>Website</w:t>
      </w:r>
      <w:r w:rsidR="00C52F7E" w:rsidRPr="00A96007">
        <w:rPr>
          <w:b/>
          <w:bCs/>
        </w:rPr>
        <w:t>:</w:t>
      </w:r>
      <w:r>
        <w:rPr>
          <w:b/>
          <w:bCs/>
        </w:rPr>
        <w:tab/>
      </w:r>
      <w:r w:rsidR="00C52F7E">
        <w:t xml:space="preserve">        </w:t>
      </w:r>
      <w:r w:rsidR="00C52F7E">
        <w:tab/>
      </w:r>
      <w:r w:rsidR="00C52F7E">
        <w:tab/>
      </w:r>
      <w:r>
        <w:t>www.knowbetter.co.nz</w:t>
      </w:r>
      <w:r w:rsidR="00C52F7E">
        <w:t xml:space="preserve"> </w:t>
      </w:r>
    </w:p>
    <w:p w14:paraId="6901DA51" w14:textId="51071989" w:rsidR="00C52F7E" w:rsidRDefault="00C52F7E" w:rsidP="00C52F7E">
      <w:r>
        <w:t xml:space="preserve">This disclosure statement was prepared on: </w:t>
      </w:r>
      <w:r w:rsidR="00A96007">
        <w:tab/>
      </w:r>
      <w:r w:rsidR="00CE474B">
        <w:t>2</w:t>
      </w:r>
      <w:r w:rsidR="00463C92">
        <w:t>6</w:t>
      </w:r>
      <w:r w:rsidR="00A96007">
        <w:t xml:space="preserve"> </w:t>
      </w:r>
      <w:r w:rsidR="00463C92">
        <w:t>August</w:t>
      </w:r>
      <w:r>
        <w:t xml:space="preserve"> 2020</w:t>
      </w:r>
    </w:p>
    <w:p w14:paraId="352227A7" w14:textId="65FB6914" w:rsidR="00C52F7E" w:rsidRPr="00C52F7E" w:rsidRDefault="00C52F7E" w:rsidP="00C52F7E">
      <w:pPr>
        <w:rPr>
          <w:b/>
          <w:bCs/>
        </w:rPr>
      </w:pPr>
      <w:r w:rsidRPr="00C52F7E">
        <w:rPr>
          <w:b/>
          <w:bCs/>
        </w:rPr>
        <w:t xml:space="preserve">What sort of adviser am I? </w:t>
      </w:r>
    </w:p>
    <w:p w14:paraId="51F4E6EF" w14:textId="6E4C7D77" w:rsidR="00C52F7E" w:rsidRDefault="00825A10" w:rsidP="00C52F7E">
      <w:r w:rsidRPr="00825A10">
        <w:t xml:space="preserve">I am a registered, but not authorised, financial adviser.  I can give you </w:t>
      </w:r>
      <w:r w:rsidR="008056AD">
        <w:t xml:space="preserve">general </w:t>
      </w:r>
      <w:r w:rsidRPr="00825A10">
        <w:t xml:space="preserve">advice about </w:t>
      </w:r>
      <w:r>
        <w:t>KiwiSaver</w:t>
      </w:r>
      <w:r w:rsidR="008056AD">
        <w:t xml:space="preserve"> (Category 1 product)</w:t>
      </w:r>
      <w:r>
        <w:t xml:space="preserve">, </w:t>
      </w:r>
      <w:r w:rsidR="008056AD">
        <w:t xml:space="preserve">and personalised advice on </w:t>
      </w:r>
      <w:r w:rsidRPr="00825A10">
        <w:t xml:space="preserve">Risk and Insurance Products other than Investment Linked Insurance Contracts as defined in the Financial Advisors Act 2008.  </w:t>
      </w:r>
      <w:r w:rsidR="00C52F7E">
        <w:t xml:space="preserve">The service provided by </w:t>
      </w:r>
      <w:r w:rsidR="00A96007">
        <w:t>myself (</w:t>
      </w:r>
      <w:r w:rsidR="00C52F7E">
        <w:t>Sandford Associates</w:t>
      </w:r>
      <w:r w:rsidR="00A96007">
        <w:t>)</w:t>
      </w:r>
      <w:r w:rsidR="00C52F7E">
        <w:t xml:space="preserve"> is </w:t>
      </w:r>
      <w:r w:rsidR="00A96007">
        <w:t>self-</w:t>
      </w:r>
      <w:r w:rsidR="00C52F7E">
        <w:t>limited to general advice about KiwiSaver.</w:t>
      </w:r>
    </w:p>
    <w:p w14:paraId="28EA2170" w14:textId="6A7A2891" w:rsidR="00C52F7E" w:rsidRPr="00C52F7E" w:rsidRDefault="00C52F7E" w:rsidP="00C52F7E">
      <w:pPr>
        <w:rPr>
          <w:b/>
          <w:bCs/>
        </w:rPr>
      </w:pPr>
      <w:r w:rsidRPr="00C52F7E">
        <w:rPr>
          <w:b/>
          <w:bCs/>
        </w:rPr>
        <w:t>What should you do if something goes wrong?</w:t>
      </w:r>
    </w:p>
    <w:p w14:paraId="40649DC7" w14:textId="77A405A9" w:rsidR="00A96007" w:rsidRDefault="00A96007" w:rsidP="00A96007">
      <w:r w:rsidRPr="00A96007">
        <w:t xml:space="preserve">If you have a problem, concern, or complaint about any part of my service, please tell me in the first instance so that I can try to fix the problem using </w:t>
      </w:r>
      <w:r w:rsidR="00825A10">
        <w:t>my</w:t>
      </w:r>
      <w:r w:rsidRPr="00A96007">
        <w:t xml:space="preserve"> internal complaints scheme. </w:t>
      </w:r>
    </w:p>
    <w:p w14:paraId="1CBEFA43" w14:textId="31E4B62C" w:rsidR="00A96007" w:rsidRDefault="00A96007" w:rsidP="00A96007">
      <w:r w:rsidRPr="00A96007">
        <w:t xml:space="preserve">If we cannot agree on how to fix the issue, or if you decide not to use </w:t>
      </w:r>
      <w:r>
        <w:t>my</w:t>
      </w:r>
      <w:r w:rsidRPr="00A96007">
        <w:t xml:space="preserve"> internal complaints scheme, you can contact Financial </w:t>
      </w:r>
      <w:r w:rsidR="007E0072">
        <w:t>Dispute Resolution Scheme</w:t>
      </w:r>
      <w:r w:rsidRPr="00A96007">
        <w:t xml:space="preserve"> (www.</w:t>
      </w:r>
      <w:r w:rsidR="007E0072">
        <w:t>fdr</w:t>
      </w:r>
      <w:r w:rsidR="002B078B">
        <w:t>s</w:t>
      </w:r>
      <w:r w:rsidRPr="00A96007">
        <w:t>.</w:t>
      </w:r>
      <w:r w:rsidR="007E0072">
        <w:t>org</w:t>
      </w:r>
      <w:r w:rsidRPr="00A96007">
        <w:t xml:space="preserve">.nz) of which I am a member. This service will cost you nothing, and will help us resolve any disagreements.  You can contact </w:t>
      </w:r>
      <w:r w:rsidR="007E0072">
        <w:t>FDRS</w:t>
      </w:r>
      <w:r w:rsidRPr="00A96007">
        <w:t xml:space="preserve"> at:</w:t>
      </w:r>
    </w:p>
    <w:p w14:paraId="0E9EFFCB" w14:textId="33A61A7D" w:rsidR="00A96007" w:rsidRDefault="00A96007" w:rsidP="00253D5D">
      <w:pPr>
        <w:spacing w:after="0"/>
        <w:ind w:left="720"/>
      </w:pPr>
      <w:r w:rsidRPr="00A96007">
        <w:t xml:space="preserve">Address: </w:t>
      </w:r>
      <w:r w:rsidR="00081B06">
        <w:tab/>
      </w:r>
      <w:r w:rsidR="00081B06">
        <w:tab/>
      </w:r>
      <w:r w:rsidR="007E0072">
        <w:t>Level 4, 142</w:t>
      </w:r>
      <w:r w:rsidRPr="00A96007">
        <w:t xml:space="preserve"> Lambton Quay</w:t>
      </w:r>
      <w:r w:rsidR="007E0072">
        <w:t>,</w:t>
      </w:r>
      <w:r w:rsidRPr="00A96007">
        <w:t xml:space="preserve"> Wellington </w:t>
      </w:r>
      <w:r w:rsidR="007E0072">
        <w:t>6011</w:t>
      </w:r>
    </w:p>
    <w:p w14:paraId="7BF39A00" w14:textId="0652FBDD" w:rsidR="00A96007" w:rsidRDefault="00A96007" w:rsidP="00253D5D">
      <w:pPr>
        <w:spacing w:after="0"/>
        <w:ind w:firstLine="720"/>
      </w:pPr>
      <w:r w:rsidRPr="00A96007">
        <w:t xml:space="preserve">Telephone number: </w:t>
      </w:r>
      <w:r w:rsidR="00081B06">
        <w:tab/>
      </w:r>
      <w:r w:rsidR="007E0072">
        <w:t>0508</w:t>
      </w:r>
      <w:r w:rsidRPr="00A96007">
        <w:t xml:space="preserve"> </w:t>
      </w:r>
      <w:r w:rsidR="007E0072">
        <w:t>337 337</w:t>
      </w:r>
    </w:p>
    <w:p w14:paraId="685F3D47" w14:textId="48509EBE" w:rsidR="00A96007" w:rsidRDefault="00A96007" w:rsidP="00253D5D">
      <w:pPr>
        <w:spacing w:after="0"/>
        <w:ind w:firstLine="720"/>
      </w:pPr>
      <w:r w:rsidRPr="00A96007">
        <w:t xml:space="preserve">Email address: </w:t>
      </w:r>
      <w:r w:rsidR="00081B06">
        <w:tab/>
      </w:r>
      <w:r w:rsidR="00081B06">
        <w:tab/>
        <w:t>enquiries@fdrs.org.nz</w:t>
      </w:r>
    </w:p>
    <w:p w14:paraId="22064CF0" w14:textId="77777777" w:rsidR="00253D5D" w:rsidRPr="00A96007" w:rsidRDefault="00253D5D" w:rsidP="00253D5D">
      <w:pPr>
        <w:spacing w:after="0"/>
        <w:ind w:firstLine="720"/>
      </w:pPr>
    </w:p>
    <w:p w14:paraId="2B46549A" w14:textId="426DBD03" w:rsidR="00C52F7E" w:rsidRPr="00A96007" w:rsidRDefault="00C52F7E" w:rsidP="00C52F7E">
      <w:pPr>
        <w:rPr>
          <w:b/>
          <w:bCs/>
        </w:rPr>
      </w:pPr>
      <w:r w:rsidRPr="00A96007">
        <w:rPr>
          <w:b/>
          <w:bCs/>
        </w:rPr>
        <w:t xml:space="preserve">How am I regulated by the Government? </w:t>
      </w:r>
    </w:p>
    <w:p w14:paraId="4428656C" w14:textId="3B5817E2" w:rsidR="00C52F7E" w:rsidRDefault="00C52F7E" w:rsidP="00C52F7E">
      <w:r>
        <w:t xml:space="preserve">You can check that I am a registered financial services provider at http://www.fspr.govt.nz </w:t>
      </w:r>
    </w:p>
    <w:p w14:paraId="742C08BA" w14:textId="33112964" w:rsidR="00C52F7E" w:rsidRDefault="00C52F7E" w:rsidP="00C52F7E">
      <w:r>
        <w:t>The Financial Markets Authority authorises and regulates financial advisers. Contact the Financial Markets Authority for more information, including financial tips and warnings. You can report information or complain about my conduct to the Financial Markets Authority, but in the event of a disagreement, you may choose to first use the dispute resolution procedures described above (under What should you do if something goes wrong?).</w:t>
      </w:r>
    </w:p>
    <w:p w14:paraId="6014A865" w14:textId="77777777" w:rsidR="00C52F7E" w:rsidRPr="00A96007" w:rsidRDefault="00C52F7E" w:rsidP="00C52F7E">
      <w:pPr>
        <w:rPr>
          <w:b/>
          <w:bCs/>
        </w:rPr>
      </w:pPr>
      <w:r w:rsidRPr="00A96007">
        <w:rPr>
          <w:b/>
          <w:bCs/>
        </w:rPr>
        <w:t xml:space="preserve">Declaration </w:t>
      </w:r>
    </w:p>
    <w:p w14:paraId="138D0548" w14:textId="2A23D569" w:rsidR="00C52F7E" w:rsidRDefault="00C52F7E" w:rsidP="00C52F7E">
      <w:r>
        <w:t xml:space="preserve">I, </w:t>
      </w:r>
      <w:r w:rsidR="00A96007">
        <w:t>Alan James Sandford (T/A Sandford Associates)</w:t>
      </w:r>
      <w:r>
        <w:t xml:space="preserve">, declare that, to the best of my knowledge and belief, the information contained in this disclosure statement is true and complete and complies with the disclosure requirements in the Financial Advisers Act 2008 and the Financial Advisers (Disclosure) Regulations 2010. </w:t>
      </w:r>
    </w:p>
    <w:p w14:paraId="5E088154" w14:textId="77777777" w:rsidR="00A96007" w:rsidRPr="00253D5D" w:rsidRDefault="00A96007" w:rsidP="006F2892">
      <w:pPr>
        <w:spacing w:after="0"/>
        <w:rPr>
          <w:sz w:val="16"/>
          <w:szCs w:val="16"/>
        </w:rPr>
      </w:pPr>
    </w:p>
    <w:p w14:paraId="16525D2E" w14:textId="39C1701F" w:rsidR="00A96007" w:rsidRDefault="00C52F7E">
      <w:r>
        <w:t>Signed:</w:t>
      </w:r>
      <w:r w:rsidR="00A96007">
        <w:tab/>
      </w:r>
      <w:r w:rsidR="00A96007">
        <w:tab/>
        <w:t>______________________________________</w:t>
      </w:r>
      <w:r w:rsidR="00A96007">
        <w:tab/>
        <w:t>Date:</w:t>
      </w:r>
      <w:r w:rsidR="00A96007">
        <w:tab/>
        <w:t>_______________________</w:t>
      </w:r>
    </w:p>
    <w:sectPr w:rsidR="00A96007" w:rsidSect="006F2892">
      <w:footerReference w:type="default" r:id="rId6"/>
      <w:pgSz w:w="11906" w:h="16838"/>
      <w:pgMar w:top="568" w:right="1440" w:bottom="709" w:left="1440"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A1768" w14:textId="77777777" w:rsidR="00C60741" w:rsidRDefault="00C60741" w:rsidP="006F2892">
      <w:pPr>
        <w:spacing w:after="0" w:line="240" w:lineRule="auto"/>
      </w:pPr>
      <w:r>
        <w:separator/>
      </w:r>
    </w:p>
  </w:endnote>
  <w:endnote w:type="continuationSeparator" w:id="0">
    <w:p w14:paraId="70ECA0D6" w14:textId="77777777" w:rsidR="00C60741" w:rsidRDefault="00C60741" w:rsidP="006F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48D7" w14:textId="74B4EBC7" w:rsidR="006F2892" w:rsidRDefault="006F2892" w:rsidP="006F2892">
    <w:pPr>
      <w:pStyle w:val="Footer"/>
      <w:jc w:val="center"/>
    </w:pPr>
    <w:r>
      <w:rPr>
        <w:noProof/>
      </w:rPr>
      <w:drawing>
        <wp:inline distT="0" distB="0" distL="0" distR="0" wp14:anchorId="5BC619F7" wp14:editId="04CE04AE">
          <wp:extent cx="2540376" cy="412044"/>
          <wp:effectExtent l="0" t="0" r="0" b="762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 on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813842" cy="45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6F54C" w14:textId="77777777" w:rsidR="00C60741" w:rsidRDefault="00C60741" w:rsidP="006F2892">
      <w:pPr>
        <w:spacing w:after="0" w:line="240" w:lineRule="auto"/>
      </w:pPr>
      <w:r>
        <w:separator/>
      </w:r>
    </w:p>
  </w:footnote>
  <w:footnote w:type="continuationSeparator" w:id="0">
    <w:p w14:paraId="7A1BCD8E" w14:textId="77777777" w:rsidR="00C60741" w:rsidRDefault="00C60741" w:rsidP="006F28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7E"/>
    <w:rsid w:val="00081B06"/>
    <w:rsid w:val="001D737D"/>
    <w:rsid w:val="00253D5D"/>
    <w:rsid w:val="002B078B"/>
    <w:rsid w:val="00463C92"/>
    <w:rsid w:val="006F2892"/>
    <w:rsid w:val="007E0072"/>
    <w:rsid w:val="008056AD"/>
    <w:rsid w:val="00825A10"/>
    <w:rsid w:val="0089278A"/>
    <w:rsid w:val="009A4135"/>
    <w:rsid w:val="00A96007"/>
    <w:rsid w:val="00C52F7E"/>
    <w:rsid w:val="00C60741"/>
    <w:rsid w:val="00CE474B"/>
    <w:rsid w:val="00E55A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C7F5A"/>
  <w15:chartTrackingRefBased/>
  <w15:docId w15:val="{72CD7B39-2FA3-403F-9A55-3561895F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892"/>
  </w:style>
  <w:style w:type="paragraph" w:styleId="Footer">
    <w:name w:val="footer"/>
    <w:basedOn w:val="Normal"/>
    <w:link w:val="FooterChar"/>
    <w:uiPriority w:val="99"/>
    <w:unhideWhenUsed/>
    <w:rsid w:val="006F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892"/>
  </w:style>
  <w:style w:type="character" w:styleId="Hyperlink">
    <w:name w:val="Hyperlink"/>
    <w:basedOn w:val="DefaultParagraphFont"/>
    <w:uiPriority w:val="99"/>
    <w:unhideWhenUsed/>
    <w:rsid w:val="00253D5D"/>
    <w:rPr>
      <w:color w:val="0563C1" w:themeColor="hyperlink"/>
      <w:u w:val="single"/>
    </w:rPr>
  </w:style>
  <w:style w:type="character" w:styleId="UnresolvedMention">
    <w:name w:val="Unresolved Mention"/>
    <w:basedOn w:val="DefaultParagraphFont"/>
    <w:uiPriority w:val="99"/>
    <w:semiHidden/>
    <w:unhideWhenUsed/>
    <w:rsid w:val="00253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Sandford</dc:creator>
  <cp:keywords/>
  <dc:description/>
  <cp:lastModifiedBy>Jim Sandford</cp:lastModifiedBy>
  <cp:revision>5</cp:revision>
  <cp:lastPrinted>2020-08-26T04:59:00Z</cp:lastPrinted>
  <dcterms:created xsi:type="dcterms:W3CDTF">2020-07-01T01:15:00Z</dcterms:created>
  <dcterms:modified xsi:type="dcterms:W3CDTF">2020-08-26T05:02:00Z</dcterms:modified>
</cp:coreProperties>
</file>